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C4" w:rsidRPr="004502C4" w:rsidRDefault="004502C4" w:rsidP="004502C4">
      <w:pPr>
        <w:jc w:val="center"/>
        <w:rPr>
          <w:rFonts w:ascii="Times New Roman" w:hAnsi="Times New Roman" w:cs="Times New Roman"/>
          <w:b/>
          <w:sz w:val="28"/>
        </w:rPr>
      </w:pPr>
      <w:r w:rsidRPr="004502C4">
        <w:rPr>
          <w:rFonts w:ascii="Times New Roman" w:hAnsi="Times New Roman" w:cs="Times New Roman"/>
          <w:b/>
          <w:sz w:val="28"/>
        </w:rPr>
        <w:t>DANH MỤC HÀNH CHÍNH TỈNH LÂM ĐỒNG</w:t>
      </w:r>
    </w:p>
    <w:tbl>
      <w:tblPr>
        <w:tblW w:w="938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single" w:sz="8" w:space="0" w:color="auto"/>
        </w:tblBorders>
        <w:tblLook w:val="04A0"/>
      </w:tblPr>
      <w:tblGrid>
        <w:gridCol w:w="780"/>
        <w:gridCol w:w="1000"/>
        <w:gridCol w:w="766"/>
        <w:gridCol w:w="2200"/>
        <w:gridCol w:w="2640"/>
        <w:gridCol w:w="1120"/>
        <w:gridCol w:w="880"/>
      </w:tblGrid>
      <w:tr w:rsidR="00D75672" w:rsidRPr="00D75672" w:rsidTr="004502C4">
        <w:trPr>
          <w:trHeight w:val="300"/>
        </w:trPr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Mã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Mã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huyện</w:t>
            </w:r>
            <w:proofErr w:type="spellEnd"/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Mã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proofErr w:type="spellEnd"/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(1);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Nông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thôn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(2)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Vùng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miền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Khu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vực</w:t>
            </w:r>
            <w:proofErr w:type="spellEnd"/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76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phố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Đà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Lạt</w:t>
            </w:r>
            <w:proofErr w:type="spellEnd"/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24769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24772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24775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24778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24781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24784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24787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24790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24793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24796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24799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24802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24805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Xuân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Thọ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24808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Tà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Nung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24810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Trạm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24811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Xuân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24814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Phát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24817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Tiến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24820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24823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24826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B'lao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24829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Phường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24832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Đạm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Bri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24835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24838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24841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Châu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24844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Lào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Huyện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Đam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Rông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24853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Tông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24856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Long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24859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M'Rong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24874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Liêng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S'Roin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24875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Rsal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24877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Rô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Men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24886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Phi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Liêng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24889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KNàng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Huyện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Lạc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24846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trấn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Lạc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24847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Chais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24848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Nhim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24850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Đưng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KNớ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24862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Lát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24865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Sar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Huyện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24868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trấn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Nam Ban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24871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trấn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Đinh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24880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24883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Phi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Tô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24892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Mê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24895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Đờn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24898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Phúc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Thọ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24901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Đông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24904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24907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Tân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24910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Tân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24913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Hoài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24916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Tân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24919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Liên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24922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Đan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Phượng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24925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Nam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Huyện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24928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trấn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D'Ran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24931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trấn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Thạnh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Mỹ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24934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Lạc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Xuân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24937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Ròn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24940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Lạc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24943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Ka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Đô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24946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Quảng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Lập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24949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Ka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24952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Tu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24955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Pró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Huyện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Trọng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24958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trấn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Liên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Nghĩa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24961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Hiệp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An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24964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Liên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Hiệp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24967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Hiệp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Thạnh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24970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Thạnh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24973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N'Thol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Hạ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24976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Tân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24979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Tân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24982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24985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Ninh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24988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Tà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Năng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24989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Quyn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24991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Tà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Hine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24994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Đà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Loan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24997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Ninh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Loan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Huyện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trấn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25003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Đinh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Thượng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25006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Tân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Thượng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25007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Tân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25009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Tân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Châu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25012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Tân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Nghĩa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25015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Hiệp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25018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Đinh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Lạc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25021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Tam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Bố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25024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Đinh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25027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Liên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Đầm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Gung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Ré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25033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Thuận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25036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Ninh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25039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25042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Nam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25045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Bắc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25048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Điền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25051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Bắc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Huyện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25054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trấn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Thắng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25057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25060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25063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25066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Bắc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25069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B'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Lá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25072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Ngãi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25075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Quảng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25078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Tân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25081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25084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An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25087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Tân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Lạc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25090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25093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Nam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Huyện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Huoai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25096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trấn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M'ri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25099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trấn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Ma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Guôi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25102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M'ri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25105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25108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Tồn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25111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Oai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25114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Ploa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25117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Ma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Guôi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25120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Đoàn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Kết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25123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Phước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Huyện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Tẻh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25126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trấn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Tẻh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25129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An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Nhơn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25132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Oai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25135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Mỹ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25138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Quảng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25141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Lây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25144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25147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Triệu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25150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Đông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25153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Kho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25156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Đạ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Pal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Huyện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Cát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Tiên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25159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1C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trấn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C1561">
              <w:rPr>
                <w:rFonts w:ascii="Times New Roman" w:eastAsia="Times New Roman" w:hAnsi="Times New Roman" w:cs="Times New Roman"/>
                <w:color w:val="000000"/>
              </w:rPr>
              <w:t>Cát</w:t>
            </w:r>
            <w:proofErr w:type="spellEnd"/>
            <w:r w:rsidR="001C15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C1561">
              <w:rPr>
                <w:rFonts w:ascii="Times New Roman" w:eastAsia="Times New Roman" w:hAnsi="Times New Roman" w:cs="Times New Roman"/>
                <w:color w:val="000000"/>
              </w:rPr>
              <w:t>Tiên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25162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Tiên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25165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Phước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Cát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25168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Viễn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25171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Nam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Ninh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25174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Mỹ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25177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Nghĩa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25180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Phước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Cát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25183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Phổ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25189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Quảng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Ngãi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5672" w:rsidRPr="00D75672" w:rsidTr="004502C4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25192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Nai</w:t>
            </w:r>
            <w:proofErr w:type="spellEnd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672">
              <w:rPr>
                <w:rFonts w:ascii="Times New Roman" w:eastAsia="Times New Roman" w:hAnsi="Times New Roman" w:cs="Times New Roman"/>
                <w:color w:val="000000"/>
              </w:rPr>
              <w:t>Thượng</w:t>
            </w:r>
            <w:proofErr w:type="spellEnd"/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75672" w:rsidRPr="00D75672" w:rsidRDefault="00D75672" w:rsidP="00D75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0124B9" w:rsidRDefault="000124B9"/>
    <w:sectPr w:rsidR="000124B9" w:rsidSect="0001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672"/>
    <w:rsid w:val="000124B9"/>
    <w:rsid w:val="001251BD"/>
    <w:rsid w:val="001C1561"/>
    <w:rsid w:val="004502C4"/>
    <w:rsid w:val="006C432F"/>
    <w:rsid w:val="00D3251E"/>
    <w:rsid w:val="00D7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6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672"/>
    <w:rPr>
      <w:color w:val="800080"/>
      <w:u w:val="single"/>
    </w:rPr>
  </w:style>
  <w:style w:type="paragraph" w:customStyle="1" w:styleId="xl58">
    <w:name w:val="xl58"/>
    <w:basedOn w:val="Normal"/>
    <w:rsid w:val="00D75672"/>
    <w:pPr>
      <w:spacing w:before="100" w:beforeAutospacing="1" w:after="100" w:afterAutospacing="1" w:line="240" w:lineRule="auto"/>
    </w:pPr>
    <w:rPr>
      <w:rFonts w:ascii=".VnArial" w:eastAsia="Times New Roman" w:hAnsi=".VnArial" w:cs="Times New Roman"/>
      <w:sz w:val="24"/>
      <w:szCs w:val="24"/>
    </w:rPr>
  </w:style>
  <w:style w:type="paragraph" w:customStyle="1" w:styleId="xl59">
    <w:name w:val="xl59"/>
    <w:basedOn w:val="Normal"/>
    <w:rsid w:val="00D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maxsys</dc:creator>
  <cp:lastModifiedBy>maxsys</cp:lastModifiedBy>
  <cp:revision>2</cp:revision>
  <dcterms:created xsi:type="dcterms:W3CDTF">2014-04-03T01:49:00Z</dcterms:created>
  <dcterms:modified xsi:type="dcterms:W3CDTF">2014-04-03T01:49:00Z</dcterms:modified>
</cp:coreProperties>
</file>